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>FAC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 w:val="0"/>
          <w:sz w:val="22"/>
          <w:szCs w:val="22"/>
          <w:highlight w:val="white"/>
        </w:rPr>
        <w:tab/>
      </w:r>
      <w:r>
        <w:rPr>
          <w:rFonts w:ascii="Book Antiqua" w:hAnsi="Book Antiqua"/>
          <w:noProof w:val="0"/>
          <w:sz w:val="22"/>
          <w:szCs w:val="22"/>
          <w:highlight w:val="white"/>
        </w:rPr>
        <w:tab/>
      </w:r>
      <w:r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>ALLEGATO   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AL DIRETTORE GENERALE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  <w:t xml:space="preserve">AUSL PE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  <w:t>VIA R. PAOLINI 45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  <w:t>65124 PESCARA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 \la Sottoscritto\a __________________________________ chiede di essere ammesso a partecipare alla selezione, per soli titoli, per la formulazione di una graduatoria da utilizzare per la nomina di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specialisti in </w:t>
      </w:r>
      <w:r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 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con funzioni di </w:t>
      </w:r>
      <w:r>
        <w:rPr>
          <w:rFonts w:ascii="Book Antiqua" w:hAnsi="Book Antiqua"/>
          <w:noProof w:val="0"/>
          <w:sz w:val="22"/>
          <w:szCs w:val="22"/>
          <w:highlight w:val="white"/>
        </w:rPr>
        <w:t>Componente delle Commissioni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preposte all’accertamento delle condizioni di invalidità civile, handicap, disabilità, sordomutismo e cecità civile che opereranno presso la AUSL di Pescara,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Ai sensi del DPR 445 del 28\12\2000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sotto la propria responsabilità e consapevole delle sanzioni penali previste dall’art. 76, nonché di quanto stabilito dall’art 75 del D.P.R. 25.12.2000 n. </w:t>
      </w:r>
      <w:smartTag w:uri="urn:schemas-microsoft-com:office:smarttags" w:element="metricconverter">
        <w:smartTagPr>
          <w:attr w:name="ProductID" w:val="445, in"/>
        </w:smartTagPr>
        <w:r w:rsidRPr="00A45150">
          <w:rPr>
            <w:rFonts w:ascii="Book Antiqua" w:hAnsi="Book Antiqua"/>
            <w:b/>
            <w:noProof w:val="0"/>
            <w:sz w:val="22"/>
            <w:szCs w:val="22"/>
            <w:highlight w:val="white"/>
          </w:rPr>
          <w:t>445, in</w:t>
        </w:r>
      </w:smartTag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caso di dichiarazioni non veritiere: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1) di essere nato\a_________________________________ (     ), il______________________ e di risiedere in _____________________________________ (     )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cap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2) di essere in possesso del diploma di laurea in medicina e chirurgia conseguito presso l’Università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di___________________________________________in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data_______________________;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3) di essere in possesso del diploma di specializzazione in </w:t>
      </w:r>
      <w:r>
        <w:rPr>
          <w:rFonts w:ascii="Book Antiqua" w:hAnsi="Book Antiqua"/>
          <w:noProof w:val="0"/>
          <w:sz w:val="22"/>
          <w:szCs w:val="22"/>
          <w:highlight w:val="whit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conseguito presso l’Università di______________________________________nell’anno____________________(specificare se conseguito ai sensi del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D.Lgs.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n. 257/91 così come modificato dal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D.Lgs.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n. 368/99 e la durata legale della scuola);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4) - di essere in possesso dell’abilitazione all’esercizio della professione medico - chirurgica;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5) - di essere iscritto all’Albo dell’Ordine dei Medici della provincia di___________________ al numero 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6) di essere dipendente a tempo indeterminato della AUSL di Pescara a decorrere dal____________________;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oppure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di essere medico in convenzione con la AUSL di Pescara a decorrere dal_____________________________;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7) di essere disponibile ad effettuare l’attività anche in orario di servizio (per i dipendenti);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8) di accettare le norme contenute nel regolamento Aziendale disciplinante il funzionamento delle Commissioni Mediche ed i casi di incompatibilità e tutte le norme Aziendali regolanti la materia;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9) di voler ricevere ogni comunicazione relativa all’avviso al seguente indirizzo: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_____________________________________________________________________________cap__________Città_____________________________________recapito telefonico_____________________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data _______________________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  <w:t xml:space="preserve">                 FIRMA____________________________</w:t>
      </w:r>
    </w:p>
    <w:p w:rsidR="00EF09FC" w:rsidRPr="00332668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spacing w:before="120"/>
        <w:jc w:val="both"/>
        <w:textAlignment w:val="auto"/>
        <w:rPr>
          <w:rFonts w:ascii="Book Antiqua" w:hAnsi="Book Antiqua"/>
          <w:noProof w:val="0"/>
          <w:highlight w:val="white"/>
        </w:rPr>
      </w:pPr>
      <w:r w:rsidRPr="00332668">
        <w:rPr>
          <w:rFonts w:ascii="Book Antiqua" w:hAnsi="Book Antiqua"/>
          <w:noProof w:val="0"/>
          <w:highlight w:val="white"/>
        </w:rPr>
        <w:t>N.B. La firma in calce alle presente dichiarazion</w:t>
      </w:r>
      <w:r>
        <w:rPr>
          <w:rFonts w:ascii="Book Antiqua" w:hAnsi="Book Antiqua"/>
          <w:noProof w:val="0"/>
          <w:highlight w:val="white"/>
        </w:rPr>
        <w:t xml:space="preserve">e non dovrà essere autenticata. </w:t>
      </w:r>
      <w:r w:rsidRPr="00332668">
        <w:rPr>
          <w:rFonts w:ascii="Book Antiqua" w:hAnsi="Book Antiqua"/>
          <w:noProof w:val="0"/>
          <w:highlight w:val="white"/>
        </w:rPr>
        <w:t xml:space="preserve">Alla dichiarazione sostitutiva dell’atto di notorietà dovrà essere allegata copia fronte-retro documento d’identità in corso di validità.  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br w:type="page"/>
      </w:r>
      <w:r w:rsidRPr="00A45150">
        <w:rPr>
          <w:rFonts w:ascii="Book Antiqua" w:hAnsi="Book Antiqua"/>
          <w:b/>
          <w:noProof w:val="0"/>
          <w:sz w:val="22"/>
          <w:szCs w:val="22"/>
        </w:rPr>
        <w:lastRenderedPageBreak/>
        <w:t>FAC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>ALLEGATO  B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DICHIARAZIONE SOSTITUTIVA DI CERTIFICAZIONI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Ai sensi del art. 46 del DPR 445 del 08\12\2000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Il\la Sottoscritto/a__________________________________________________________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Nato\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a_____________________________il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con riferimento all’avviso di selezione, per soli titoli, per la formulazione di una graduatoria da utilizzare per la nomina dei componenti medici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specialisti in </w:t>
      </w:r>
      <w:r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delle Commissioni preposte all’accertamento delle condizioni di invalido civile, portatore di handicap, disabile ai fini dell’inserimento lavorativo, sordomutismo e cecità civile che opereranno presso la AUSL di Pescara,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in sostituzione di certificazioni, ai sensi dell’ art. 46 del DPR 445\2000, consapevole delle conseguenze penali in caso di dichiarazioni mendaci: 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* di avere il seguente servizio presso l’Azienda USL di Pescara: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-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dal_________________________al______________________________presso________________________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con impegno orario di______________________________________;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-dal________________________al______________________________presso_________________________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con impegno orario di_______________________________________;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-dal________________________al_____________________________presso___________________________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con impegno orario di_______________________________________;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-dal_______________________al______________________________presso___________________________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con impegno orario di_______________________________________;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Data  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Firma 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N.B. La firma in calce alle presente dichiarazione non dovrà essere autenticata. Alla dichiarazione sostitutiva dell’atto di notorietà dovrà essere allegata copia fronte-retro di un documento d’identità in corso di validità.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lastRenderedPageBreak/>
        <w:t>FAC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 xml:space="preserve">ALLEGATO  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ab/>
        <w:t>C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DICHIARAZIONE SOSTITUTIVA DI CERTIFICAZIONI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Ai sensi del art. 46 del DPR 445 del 08\12\2000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Il\la Sottoscritto/a__________________________________________________________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Nato\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a_____________________________il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con riferimento all’avviso di selezione, per soli titoli, per la formulazione di una graduatoria da utilizzare per la nomina dei componenti medici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specialisti in </w:t>
      </w:r>
      <w:r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delle Commissioni preposte all’accertamento delle condizioni di invalido civile, portatore di handicap, disabile ai fini dell’inserimento lavorativo, sordomutismo e cecità civile che opereranno presso la AUSL di Pescara,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in sostituzione di certificazioni, ai sensi dell’ art. 46 del DPR 445\2000, consapevole delle conseguenze penali in caso di dichiarazioni mendaci: 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(a titolo esemplificativo si elencano alcune fattispecie che possono essere oggetto di dichiarazione sostitutiva di certificazione):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*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di essere in possesso dei seguenti ulteriori titoli di studio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(altra specializzazione, dottorati di ricerca, master……):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__________________________________________________________________________________________ conseguito presso ____________________________________________________________________nell’anno ________________________, durata del corso di studio_________________;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__________________________________________________________________________________________ conseguito presso ____________________________________________________________________nell’anno ________________________, durata del corso di studio_________________;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* di essere in possesso dei seguenti titoli valutabili :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ind w:left="1416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congressi, convegni, corsi di aggiornamento</w:t>
      </w:r>
      <w:r w:rsidRPr="00A45150">
        <w:rPr>
          <w:rFonts w:ascii="Book Antiqua" w:hAnsi="Book Antiqua"/>
          <w:noProof w:val="0"/>
          <w:sz w:val="22"/>
          <w:szCs w:val="22"/>
        </w:rPr>
        <w:t xml:space="preserve"> (specificare data e sede di svolgimento del corso, titolo, durata, eventuale presenza di esame finale):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  <w:t>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Data  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Firma 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N.B. La firma in calce alle presente dichiarazione non dovrà essere autenticata. Alla dichiarazione sostitutiva dell’atto di notorietà dovrà essere allegata copia fronte-retro di un documento d’identità in corso di validità.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br w:type="page"/>
      </w:r>
      <w:r w:rsidRPr="00A45150">
        <w:rPr>
          <w:rFonts w:ascii="Book Antiqua" w:hAnsi="Book Antiqua"/>
          <w:b/>
          <w:noProof w:val="0"/>
          <w:sz w:val="22"/>
          <w:szCs w:val="22"/>
        </w:rPr>
        <w:lastRenderedPageBreak/>
        <w:t>FAC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>ALLEGATO D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DICHIARAZIONE SOSTITUTIVA DELL’ATTO DI NOTORIETA’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ai sensi degli artt. 19 e 47 del DPR 445 del 28\12\2000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Il\la Sottoscritto/a__________________________________________________________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Nato\a_____________________________ il 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con riferimento all’avviso di selezione, per soli titoli, per la formulazione di una graduatoria da utilizzare per la nomina dei componenti medici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specialisti in </w:t>
      </w:r>
      <w:r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delle Commissioni preposte all’accertamento delle condizioni di invalidità civile, handicap, disabilità, sordomutismo e cecità civile che opereranno presso la AUSL di Pescara,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Ai sensi e per gli effetti degli artt. 19 e 47 del DPR 445\2000, sotto la propria responsabilità e consapevole delle conseguenze penali in caso di dichiarazione mendace: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DICHIARA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*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di aver prestato i seguenti ulteriori servizi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(precisare la natura del rapporto se subordinato, coordinato e continuativo, libero professionale, eccetera) 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dal ___________ al ___________ in qualità di 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dal ___________ al ___________ in qualità di 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dal ___________ al ___________ in qualità di 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  <w:t>dal ___________ al ___________ in qualità di 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  <w:t xml:space="preserve">al ___________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al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___________ in qualità di 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  <w:t>*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di aver svolto attività di insegnamento</w:t>
      </w:r>
      <w:r w:rsidRPr="00A45150">
        <w:rPr>
          <w:rFonts w:ascii="Book Antiqua" w:hAnsi="Book Antiqua"/>
          <w:noProof w:val="0"/>
          <w:sz w:val="22"/>
          <w:szCs w:val="22"/>
        </w:rPr>
        <w:t>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dal ___________ al ___________ in qualità di 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presso ____________________________________________________________________________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data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Firma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N.B. La firma in calce alle presente dichiarazione non dovrà essere autenticata. Alla dichiarazione sostitutiva dell’atto di notorietà dovrà essere allegata copia fronte-retro di un documento d’identità in corso di validità.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br w:type="page"/>
      </w:r>
      <w:r w:rsidRPr="00A45150">
        <w:rPr>
          <w:rFonts w:ascii="Book Antiqua" w:hAnsi="Book Antiqua"/>
          <w:noProof w:val="0"/>
          <w:sz w:val="22"/>
          <w:szCs w:val="22"/>
        </w:rPr>
        <w:lastRenderedPageBreak/>
        <w:t>F</w:t>
      </w:r>
      <w:r w:rsidRPr="00A45150">
        <w:rPr>
          <w:rFonts w:ascii="Book Antiqua" w:hAnsi="Book Antiqua"/>
          <w:b/>
          <w:noProof w:val="0"/>
          <w:sz w:val="22"/>
          <w:szCs w:val="22"/>
        </w:rPr>
        <w:t>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>ALLEGATO E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 xml:space="preserve">DICHIARAZIONE SOSTITUTIVA DELL’ATTO DI 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NOTORIETA’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ai sensi degli artt. 19 e 47 del D.P.R. n. 445 del 28.12.2000.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Il/la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sottoscritt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 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proofErr w:type="spellStart"/>
      <w:r w:rsidRPr="00A45150">
        <w:rPr>
          <w:rFonts w:ascii="Book Antiqua" w:hAnsi="Book Antiqua"/>
          <w:noProof w:val="0"/>
          <w:sz w:val="22"/>
          <w:szCs w:val="22"/>
        </w:rPr>
        <w:t>nat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con riferimento all’istanza di partecipazione al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l’avviso di selezione, per soli titoli, per la nomina dei componenti medici </w:t>
      </w:r>
      <w:r w:rsidRPr="00A45150">
        <w:rPr>
          <w:rFonts w:ascii="Book Antiqua" w:hAnsi="Book Antiqua"/>
          <w:noProof w:val="0"/>
          <w:sz w:val="22"/>
          <w:szCs w:val="22"/>
          <w:highlight w:val="white"/>
          <w:u w:val="single"/>
        </w:rPr>
        <w:t xml:space="preserve">specialisti in </w:t>
      </w:r>
      <w:r>
        <w:rPr>
          <w:rFonts w:ascii="Book Antiqua" w:hAnsi="Book Antiqua"/>
          <w:noProof w:val="0"/>
          <w:sz w:val="22"/>
          <w:szCs w:val="22"/>
          <w:highlight w:val="white"/>
          <w:u w:val="single"/>
        </w:rPr>
        <w:t>Medicina del Lavoro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delle Commissioni preposte all’accertamento delle condizioni di invalidità civile, handicap, disabilità, sordomutismo e cecità civile che opereranno presso la AUSL di Pescara.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Ai sensi e per gli effetti degli artt. 19 e 47 del decreto del Componente della Repubblica n. 445 del 28 dicembre 2000, sotto la propria responsabilità e consapevole delle conseguenze penali in caso di dichiarazione mendace,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 xml:space="preserve">D I C H I A R A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* che le allegate copie delle seguenti pubblicazioni sono conformi all’originale: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TITOLI DEL LAVORO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AUTORI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RIFERIMENTI BIBLIOGRAFICI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TITOLI DEL LAVORO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AUTORI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RIFERIMENTI BIBLIOGRAFICI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TITOLI DEL LAVORO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AUTORI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RIFERIMENTI BIBLIOGRAFICI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TITOLI DEL LAVORO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AUTORI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RIFERIMENTI BIBLIOGRAFICI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Si ribadisce che per consentire la corretta valutazione delle pubblicazioni è necessario allegare alla domanda copia delle stesse.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>Data 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>Firma 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 xml:space="preserve">N.B.: </w:t>
      </w: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La firma in calce alla presente dichiarazione non dovrà essere autenticata.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ind w:left="7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Alla dichiarazione sostitutiva dell’atto di notorietà dovrà essere allegata copia fotostatica  fronte retro, di un documento di identità in corso di validità.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ab/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ind w:left="720"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  <w:u w:val="singl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br w:type="page"/>
      </w:r>
      <w:r w:rsidRPr="00A45150">
        <w:rPr>
          <w:rFonts w:ascii="Book Antiqua" w:hAnsi="Book Antiqua"/>
          <w:b/>
          <w:noProof w:val="0"/>
          <w:sz w:val="22"/>
          <w:szCs w:val="22"/>
        </w:rPr>
        <w:lastRenderedPageBreak/>
        <w:t>FAC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 xml:space="preserve"> SIMILE</w:t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</w:rPr>
        <w:tab/>
      </w:r>
      <w:r w:rsidRPr="00A45150">
        <w:rPr>
          <w:rFonts w:ascii="Book Antiqua" w:hAnsi="Book Antiqua"/>
          <w:b/>
          <w:noProof w:val="0"/>
          <w:sz w:val="22"/>
          <w:szCs w:val="22"/>
          <w:highlight w:val="white"/>
          <w:u w:val="single"/>
        </w:rPr>
        <w:t>ALLEGATO F)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>CONSENSO DEI PARTECIPANTI A SELEZIONE A TUTELA DELLA RISERVATEZZA DEI PROPRI DATI PERSONALI E SENSIBILI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ai sensi dell’art. 81 del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D.Lgs.vo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n. 196/2003.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>ESPRESSIONE CONSENSO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Il/la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sottoscritt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 _____________________________________________________________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proofErr w:type="spellStart"/>
      <w:r w:rsidRPr="00A45150">
        <w:rPr>
          <w:rFonts w:ascii="Book Antiqua" w:hAnsi="Book Antiqua"/>
          <w:noProof w:val="0"/>
          <w:sz w:val="22"/>
          <w:szCs w:val="22"/>
        </w:rPr>
        <w:t>nat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residente a ____________________________________ Via 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- dopo essere stato informato dei propri diritti ( artt. 7,8,9,10 del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D.Lgs.vo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196/2003) nei confronti del trattamento dei dati personali sensibili;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ab/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- dopo aver  preso visione dell’informativa, ex art. 13 </w:t>
      </w:r>
      <w:proofErr w:type="spellStart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D.Lgs.vo</w:t>
      </w:r>
      <w:proofErr w:type="spellEnd"/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 xml:space="preserve"> n. 196/2003 e, quindi, consapevole che: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b) il conferimento dei dati personali sensibili deve intendersi quale mera facoltà e non obbligo;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c) in mancanza di conferimento dei dati sopra indicati le prestazioni di cui al punto a) non potranno essere espletate;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e) i trattamenti saranno effettuati in modalità cartacea, informatizzata e mista;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 xml:space="preserve">f) i profili inerenti l’applicazione delle misure di sicurezza sono esplicitati nel 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 xml:space="preserve">g) nel 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 xml:space="preserve">C O N S E N T E 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che tali dati saranno trattati per i dovuti adempimenti amministrativi, relativi alla procedura di selezione.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Firma dell’interessato ________________________________________________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b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b/>
          <w:noProof w:val="0"/>
          <w:sz w:val="22"/>
          <w:szCs w:val="22"/>
        </w:rPr>
        <w:t>E’ indispensabile allegare una fotocopia del documento di riconoscimento</w:t>
      </w:r>
      <w:r w:rsidRPr="00A45150">
        <w:rPr>
          <w:rFonts w:ascii="Book Antiqua" w:hAnsi="Book Antiqua"/>
          <w:noProof w:val="0"/>
          <w:sz w:val="22"/>
          <w:szCs w:val="22"/>
          <w:highlight w:val="white"/>
        </w:rPr>
        <w:t>.</w:t>
      </w: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EF09FC" w:rsidRPr="00A45150" w:rsidRDefault="00EF09FC" w:rsidP="00EF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textAlignment w:val="auto"/>
        <w:rPr>
          <w:rFonts w:ascii="Book Antiqua" w:hAnsi="Book Antiqua"/>
          <w:noProof w:val="0"/>
          <w:sz w:val="22"/>
          <w:szCs w:val="22"/>
          <w:highlight w:val="white"/>
        </w:rPr>
      </w:pPr>
      <w:r w:rsidRPr="00A45150">
        <w:rPr>
          <w:rFonts w:ascii="Book Antiqua" w:hAnsi="Book Antiqua"/>
          <w:noProof w:val="0"/>
          <w:sz w:val="22"/>
          <w:szCs w:val="22"/>
        </w:rPr>
        <w:t>Data _________________</w:t>
      </w:r>
    </w:p>
    <w:p w:rsidR="0065554C" w:rsidRDefault="0065554C">
      <w:bookmarkStart w:id="0" w:name="_GoBack"/>
      <w:bookmarkEnd w:id="0"/>
    </w:p>
    <w:sectPr w:rsidR="00655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CD"/>
    <w:rsid w:val="0065554C"/>
    <w:rsid w:val="009351CD"/>
    <w:rsid w:val="00E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12003</Characters>
  <Application>Microsoft Office Word</Application>
  <DocSecurity>0</DocSecurity>
  <Lines>100</Lines>
  <Paragraphs>28</Paragraphs>
  <ScaleCrop>false</ScaleCrop>
  <Company>Asl Pescara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2016-09-26T08:11:00Z</dcterms:created>
  <dcterms:modified xsi:type="dcterms:W3CDTF">2016-09-26T08:11:00Z</dcterms:modified>
</cp:coreProperties>
</file>